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524" w14:textId="797BA809" w:rsidR="00973404" w:rsidRPr="00973404" w:rsidRDefault="00F638C0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Załącznik nr 1 do Zapytania ofertowego</w:t>
      </w:r>
    </w:p>
    <w:p w14:paraId="630EF977" w14:textId="77777777" w:rsidR="00973404" w:rsidRPr="00973404" w:rsidRDefault="00973404" w:rsidP="0097340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9952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lastRenderedPageBreak/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6A51DE4E" w:rsidR="00973404" w:rsidRPr="00CF02C7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podstawowym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„</w:t>
      </w:r>
      <w:r w:rsidR="00CF02C7" w:rsidRPr="00CF02C7">
        <w:rPr>
          <w:rFonts w:eastAsia="Times New Roman" w:cstheme="minorHAnsi"/>
          <w:b/>
          <w:sz w:val="20"/>
          <w:szCs w:val="20"/>
          <w:lang w:eastAsia="pl-PL"/>
        </w:rPr>
        <w:t xml:space="preserve">Dostawa wskaźników do napromieniania składników krwi XR dla Regionalnego Centrum Krwiodawstwa i </w:t>
      </w:r>
      <w:r w:rsidR="00CF02C7">
        <w:rPr>
          <w:rFonts w:eastAsia="Times New Roman" w:cstheme="minorHAnsi"/>
          <w:b/>
          <w:sz w:val="20"/>
          <w:szCs w:val="20"/>
          <w:lang w:eastAsia="pl-PL"/>
        </w:rPr>
        <w:t>Krwiolecznictwa w Szczecinie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”,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1C21A881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odnie 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>z treścią Zapytania ofertowego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500DFEC9" w14:textId="3EEA931C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 xml:space="preserve"> Zapytaniem ofertowym</w:t>
      </w:r>
      <w:r w:rsidR="0083383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i uznajemy się za związanych określonymi w niej postanowieniami i zasadami postępowania.</w:t>
      </w:r>
    </w:p>
    <w:p w14:paraId="43F44FB8" w14:textId="77777777" w:rsidR="00973404" w:rsidRPr="00973404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41D83009" w14:textId="77777777" w:rsidR="00CF02C7" w:rsidRDefault="00CF02C7" w:rsidP="005F5C8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GoBack"/>
      <w:bookmarkEnd w:id="0"/>
    </w:p>
    <w:p w14:paraId="4B5597BB" w14:textId="77777777" w:rsidR="005F5C85" w:rsidRPr="00973404" w:rsidRDefault="005F5C85" w:rsidP="005F5C8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tbl>
      <w:tblPr>
        <w:tblW w:w="1403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763"/>
        <w:gridCol w:w="1701"/>
        <w:gridCol w:w="1701"/>
        <w:gridCol w:w="1418"/>
        <w:gridCol w:w="2409"/>
        <w:gridCol w:w="1418"/>
        <w:gridCol w:w="3118"/>
      </w:tblGrid>
      <w:tr w:rsidR="00CF02C7" w:rsidRPr="00973404" w14:paraId="2AC70C5D" w14:textId="77777777" w:rsidTr="00E73C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08F394" w14:textId="77777777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753F52" w14:textId="77777777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0AFC5D" w14:textId="1B07C69D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>numer katalogowy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D1F344" w14:textId="41EC379B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(za sztukę</w:t>
            </w: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267E91" w14:textId="4C357718" w:rsidR="00CF02C7" w:rsidRPr="00973404" w:rsidRDefault="00CF02C7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F691C2" w14:textId="66C92B1A" w:rsidR="00CF02C7" w:rsidRPr="00973404" w:rsidRDefault="00CF02C7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Cena jednostkowa brutto (za sztukę)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E38F7" w14:textId="35D33074" w:rsidR="00CF02C7" w:rsidRPr="00973404" w:rsidRDefault="00CF02C7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2BD05" w14:textId="2AB86663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  <w:p w14:paraId="586FB7D3" w14:textId="3830193E" w:rsidR="00CF02C7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 = E x F</w:t>
            </w:r>
          </w:p>
          <w:p w14:paraId="0A1A3745" w14:textId="447CAAB4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(zł)</w:t>
            </w:r>
          </w:p>
        </w:tc>
      </w:tr>
      <w:tr w:rsidR="00CF02C7" w:rsidRPr="00973404" w14:paraId="618696BD" w14:textId="77777777" w:rsidTr="00E73C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320B67" w14:textId="77777777" w:rsidR="00CF02C7" w:rsidRPr="00973404" w:rsidRDefault="00CF02C7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EC2A0F" w14:textId="60AC0D0B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1671C4" w14:textId="3A4A09C1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81F32C" w14:textId="1BA5C2F2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23520B" w14:textId="41348732" w:rsidR="00CF02C7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A1E37" w14:textId="1733555E" w:rsidR="00CF02C7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AD0F3" w14:textId="79F4BD8E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6DAD9" w14:textId="00646C83" w:rsidR="00CF02C7" w:rsidRPr="00973404" w:rsidRDefault="00CF02C7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CF02C7" w:rsidRPr="00973404" w14:paraId="736C5E2B" w14:textId="77777777" w:rsidTr="00E73C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1BDAF" w14:textId="77777777" w:rsidR="00CF02C7" w:rsidRPr="00973404" w:rsidRDefault="00CF02C7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6A110" w14:textId="759C4BDC" w:rsidR="00CF02C7" w:rsidRPr="00973404" w:rsidRDefault="004C4700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Wskaźniki do napromieniow</w:t>
            </w:r>
            <w:r w:rsidR="00CF02C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ania składników krwi XR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DCF63" w14:textId="77777777" w:rsidR="00CF02C7" w:rsidRPr="00973404" w:rsidRDefault="00CF02C7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3D7F5" w14:textId="61FB97FC" w:rsidR="00CF02C7" w:rsidRPr="00973404" w:rsidRDefault="00CF02C7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B4C50" w14:textId="77777777" w:rsidR="00CF02C7" w:rsidRDefault="00CF02C7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4B8D6" w14:textId="77777777" w:rsidR="00CF02C7" w:rsidRDefault="00CF02C7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0B1FC" w14:textId="17E61F8A" w:rsidR="00CF02C7" w:rsidRPr="00973404" w:rsidRDefault="00CF02C7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16 000 sztuk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B0785" w14:textId="77777777" w:rsidR="00CF02C7" w:rsidRPr="00973404" w:rsidRDefault="00CF02C7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3359AEF" w14:textId="77777777" w:rsidR="00C8779D" w:rsidRPr="00973404" w:rsidRDefault="00C8779D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481A5F9B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za związanych niniejszą ofertą przez czas wskazany w 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A11AABD" w14:textId="36D28D42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79A48DB3" w14:textId="4DB6989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833835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WSZELKĄ KORESPONDENCJĘ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61187982" w14:textId="6649193D" w:rsidR="00C9261F" w:rsidRPr="00833835" w:rsidRDefault="00973404" w:rsidP="005555E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5555EC">
        <w:rPr>
          <w:rFonts w:ascii="Calibri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 w:rsidRPr="005555EC">
        <w:rPr>
          <w:rFonts w:ascii="Calibri" w:hAnsi="Calibri" w:cs="Calibri"/>
          <w:bCs/>
          <w:color w:val="000000" w:themeColor="text1"/>
          <w:sz w:val="20"/>
          <w:szCs w:val="20"/>
        </w:rPr>
        <w:t>wiącymi jej integralną część są</w:t>
      </w:r>
      <w:r w:rsidR="001C6A46" w:rsidRPr="005555EC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  <w:r w:rsidR="005555EC" w:rsidRP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4FD31320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1) ………………………………………………..</w:t>
      </w:r>
    </w:p>
    <w:p w14:paraId="6F91A09E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lastRenderedPageBreak/>
        <w:t>2) ………………………………………………..</w:t>
      </w:r>
    </w:p>
    <w:p w14:paraId="40CBC01D" w14:textId="74F605E7" w:rsidR="00833835" w:rsidRPr="00BA75DC" w:rsidRDefault="00833835" w:rsidP="00833835">
      <w:pPr>
        <w:pStyle w:val="Teksttreci20"/>
        <w:shd w:val="clear" w:color="auto" w:fill="auto"/>
        <w:tabs>
          <w:tab w:val="left" w:pos="642"/>
          <w:tab w:val="center" w:pos="5313"/>
          <w:tab w:val="right" w:pos="10466"/>
        </w:tabs>
        <w:spacing w:before="720" w:after="0" w:line="240" w:lineRule="auto"/>
        <w:ind w:left="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 xml:space="preserve">…………………….…………………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A75D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0FE653FD" w14:textId="477167DE" w:rsidR="00AA25D5" w:rsidRDefault="00833835" w:rsidP="00275E6F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</w:pPr>
      <w:r w:rsidRPr="00BA75DC"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  <w:t>podpis upoważnionego przedstawiciela</w:t>
      </w:r>
    </w:p>
    <w:sectPr w:rsidR="00AA25D5" w:rsidSect="003E3494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EA6EA" w16cex:dateUtc="2023-09-27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5DC6B" w16cid:durableId="28BEA6AB"/>
  <w16cid:commentId w16cid:paraId="784F232F" w16cid:durableId="28BEA6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6DDA9" w14:textId="77777777" w:rsidR="008F028A" w:rsidRDefault="008F028A" w:rsidP="00973404">
      <w:pPr>
        <w:spacing w:after="0" w:line="240" w:lineRule="auto"/>
      </w:pPr>
      <w:r>
        <w:separator/>
      </w:r>
    </w:p>
  </w:endnote>
  <w:endnote w:type="continuationSeparator" w:id="0">
    <w:p w14:paraId="7DE182EF" w14:textId="77777777" w:rsidR="008F028A" w:rsidRDefault="008F028A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772E" w14:textId="77777777" w:rsidR="008F028A" w:rsidRDefault="008F028A" w:rsidP="00973404">
      <w:pPr>
        <w:spacing w:after="0" w:line="240" w:lineRule="auto"/>
      </w:pPr>
      <w:r>
        <w:separator/>
      </w:r>
    </w:p>
  </w:footnote>
  <w:footnote w:type="continuationSeparator" w:id="0">
    <w:p w14:paraId="59F466EC" w14:textId="77777777" w:rsidR="008F028A" w:rsidRDefault="008F028A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6AFE8EB0" w14:textId="77777777" w:rsidR="00973404" w:rsidRPr="00D562C7" w:rsidRDefault="00973404" w:rsidP="00973404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42B4E415" w14:textId="77777777" w:rsidR="00973404" w:rsidRDefault="00973404" w:rsidP="009734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4"/>
    <w:rsid w:val="0004037D"/>
    <w:rsid w:val="000441FC"/>
    <w:rsid w:val="000640D0"/>
    <w:rsid w:val="000B0255"/>
    <w:rsid w:val="000F7012"/>
    <w:rsid w:val="001627CB"/>
    <w:rsid w:val="00184344"/>
    <w:rsid w:val="00192274"/>
    <w:rsid w:val="001C1F3F"/>
    <w:rsid w:val="001C6A46"/>
    <w:rsid w:val="00201FC2"/>
    <w:rsid w:val="00253428"/>
    <w:rsid w:val="002639FE"/>
    <w:rsid w:val="00275E6F"/>
    <w:rsid w:val="002D38B8"/>
    <w:rsid w:val="00363156"/>
    <w:rsid w:val="003C5E80"/>
    <w:rsid w:val="003E3494"/>
    <w:rsid w:val="004669CE"/>
    <w:rsid w:val="00480498"/>
    <w:rsid w:val="004A275C"/>
    <w:rsid w:val="004C4700"/>
    <w:rsid w:val="004D4BED"/>
    <w:rsid w:val="004E1747"/>
    <w:rsid w:val="004E666B"/>
    <w:rsid w:val="004F357C"/>
    <w:rsid w:val="00506991"/>
    <w:rsid w:val="00555036"/>
    <w:rsid w:val="005555EC"/>
    <w:rsid w:val="00590CCC"/>
    <w:rsid w:val="005B22FB"/>
    <w:rsid w:val="005E39F0"/>
    <w:rsid w:val="005E4300"/>
    <w:rsid w:val="005F5C85"/>
    <w:rsid w:val="00601FC0"/>
    <w:rsid w:val="0064066D"/>
    <w:rsid w:val="00647479"/>
    <w:rsid w:val="006570B0"/>
    <w:rsid w:val="00724507"/>
    <w:rsid w:val="00733780"/>
    <w:rsid w:val="00764379"/>
    <w:rsid w:val="00770C37"/>
    <w:rsid w:val="007E247C"/>
    <w:rsid w:val="007F422B"/>
    <w:rsid w:val="00817A80"/>
    <w:rsid w:val="00833835"/>
    <w:rsid w:val="00843E2A"/>
    <w:rsid w:val="008B6BC1"/>
    <w:rsid w:val="008C300D"/>
    <w:rsid w:val="008D75E5"/>
    <w:rsid w:val="008F028A"/>
    <w:rsid w:val="00913910"/>
    <w:rsid w:val="009530EC"/>
    <w:rsid w:val="0097307C"/>
    <w:rsid w:val="00973404"/>
    <w:rsid w:val="009906FC"/>
    <w:rsid w:val="00995E48"/>
    <w:rsid w:val="009B4829"/>
    <w:rsid w:val="009F53AE"/>
    <w:rsid w:val="00A12088"/>
    <w:rsid w:val="00A26A5B"/>
    <w:rsid w:val="00A47F4F"/>
    <w:rsid w:val="00AA14FB"/>
    <w:rsid w:val="00AA25D5"/>
    <w:rsid w:val="00AF3180"/>
    <w:rsid w:val="00B6181E"/>
    <w:rsid w:val="00BF2F90"/>
    <w:rsid w:val="00BF4907"/>
    <w:rsid w:val="00C437A2"/>
    <w:rsid w:val="00C55D70"/>
    <w:rsid w:val="00C63317"/>
    <w:rsid w:val="00C8779D"/>
    <w:rsid w:val="00C9261F"/>
    <w:rsid w:val="00CA04A8"/>
    <w:rsid w:val="00CD0199"/>
    <w:rsid w:val="00CE49C4"/>
    <w:rsid w:val="00CE7843"/>
    <w:rsid w:val="00CF02C7"/>
    <w:rsid w:val="00D8612B"/>
    <w:rsid w:val="00DA373C"/>
    <w:rsid w:val="00DF0003"/>
    <w:rsid w:val="00E10CC1"/>
    <w:rsid w:val="00E57C71"/>
    <w:rsid w:val="00E63388"/>
    <w:rsid w:val="00E73C70"/>
    <w:rsid w:val="00EF7D4B"/>
    <w:rsid w:val="00F20CA8"/>
    <w:rsid w:val="00F638C0"/>
    <w:rsid w:val="00FC5413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  <w:style w:type="paragraph" w:customStyle="1" w:styleId="Default">
    <w:name w:val="Default"/>
    <w:rsid w:val="0083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833835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835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6</cp:revision>
  <cp:lastPrinted>2023-10-09T08:21:00Z</cp:lastPrinted>
  <dcterms:created xsi:type="dcterms:W3CDTF">2024-01-03T11:38:00Z</dcterms:created>
  <dcterms:modified xsi:type="dcterms:W3CDTF">2024-01-04T09:06:00Z</dcterms:modified>
</cp:coreProperties>
</file>